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DE" w:rsidRPr="0031610C" w:rsidRDefault="00D55E61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FORMULARZ OFERTOWY</w:t>
      </w:r>
    </w:p>
    <w:p w:rsidR="00D672F8" w:rsidRPr="0031610C" w:rsidRDefault="00D672F8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</w:p>
    <w:p w:rsidR="00991D9B" w:rsidRPr="00991D9B" w:rsidRDefault="003A542E" w:rsidP="00991D9B">
      <w:pPr>
        <w:jc w:val="center"/>
        <w:rPr>
          <w:rFonts w:ascii="Calibri Light" w:hAnsi="Calibri Light"/>
          <w:b/>
        </w:rPr>
      </w:pPr>
      <w:r w:rsidRPr="00991D9B">
        <w:rPr>
          <w:rFonts w:ascii="Calibri Light" w:hAnsi="Calibri Light" w:cs="Tahoma"/>
        </w:rPr>
        <w:t xml:space="preserve">Przystępując do postępowania w sprawie zamówienia publicznego prowadzonego w trybie </w:t>
      </w:r>
      <w:r w:rsidR="00991D9B" w:rsidRPr="00991D9B">
        <w:rPr>
          <w:rFonts w:ascii="Calibri Light" w:hAnsi="Calibri Light" w:cs="Tahoma"/>
        </w:rPr>
        <w:t xml:space="preserve">przetargu nieorganicznego </w:t>
      </w:r>
      <w:r w:rsidR="00963DA1" w:rsidRPr="00991D9B">
        <w:rPr>
          <w:rFonts w:ascii="Calibri Light" w:hAnsi="Calibri Light" w:cs="Tahoma"/>
        </w:rPr>
        <w:t>pn.</w:t>
      </w:r>
      <w:r w:rsidR="00991D9B" w:rsidRPr="00991D9B">
        <w:rPr>
          <w:rFonts w:ascii="Calibri Light" w:hAnsi="Calibri Light" w:cs="Tahoma"/>
        </w:rPr>
        <w:t xml:space="preserve"> </w:t>
      </w:r>
      <w:bookmarkStart w:id="0" w:name="_Hlk482267893"/>
      <w:r w:rsidR="00991D9B" w:rsidRPr="00991D9B">
        <w:rPr>
          <w:rFonts w:ascii="Calibri Light" w:hAnsi="Calibri Light"/>
          <w:b/>
        </w:rPr>
        <w:t>„Zadania ochronne w Wolińskim Parku Narodowym w latach 2018-2019”</w:t>
      </w:r>
    </w:p>
    <w:bookmarkEnd w:id="0"/>
    <w:p w:rsidR="00963DA1" w:rsidRPr="0031610C" w:rsidRDefault="00963DA1" w:rsidP="0031610C">
      <w:pPr>
        <w:spacing w:line="276" w:lineRule="auto"/>
        <w:jc w:val="both"/>
        <w:rPr>
          <w:rFonts w:ascii="Calibri Light" w:hAnsi="Calibri Light"/>
        </w:rPr>
      </w:pPr>
    </w:p>
    <w:p w:rsidR="00C41D3A" w:rsidRPr="0031610C" w:rsidRDefault="00C41D3A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Ja niżej podpisany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działając w imieniu i na rzecz /pieczątka/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22"/>
          <w:szCs w:val="22"/>
          <w:vertAlign w:val="superscript"/>
        </w:rPr>
      </w:pPr>
      <w:r w:rsidRPr="0031610C">
        <w:rPr>
          <w:rFonts w:ascii="Calibri Light" w:hAnsi="Calibri Light" w:cs="Tahoma"/>
          <w:sz w:val="22"/>
          <w:szCs w:val="22"/>
          <w:vertAlign w:val="superscript"/>
        </w:rPr>
        <w:t xml:space="preserve"> (nazwa i  adres Wykonawcy/Wykonawców)</w:t>
      </w:r>
    </w:p>
    <w:p w:rsidR="00920F33" w:rsidRPr="0031610C" w:rsidRDefault="00920F33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 xml:space="preserve">składam ofertę wykonania </w:t>
      </w:r>
      <w:r w:rsidR="000A0F79">
        <w:rPr>
          <w:rFonts w:ascii="Calibri Light" w:hAnsi="Calibri Light" w:cs="Arial"/>
          <w:b/>
          <w:bCs/>
        </w:rPr>
        <w:t xml:space="preserve">IV </w:t>
      </w:r>
      <w:r w:rsidRPr="0031610C">
        <w:rPr>
          <w:rFonts w:ascii="Calibri Light" w:hAnsi="Calibri Light" w:cs="Arial"/>
          <w:b/>
          <w:bCs/>
        </w:rPr>
        <w:t>części ww. zamówienia publicznego za wynagrodzeniem i stawkami jednostkowymi,</w:t>
      </w:r>
      <w:r w:rsidR="00C815DE">
        <w:rPr>
          <w:rFonts w:ascii="Calibri Light" w:hAnsi="Calibri Light" w:cs="Arial"/>
          <w:b/>
          <w:bCs/>
        </w:rPr>
        <w:t xml:space="preserve"> zgodnymi z zawartymi w poniższych tabelach</w:t>
      </w:r>
      <w:r w:rsidRPr="0031610C">
        <w:rPr>
          <w:rFonts w:ascii="Calibri Light" w:hAnsi="Calibri Light" w:cs="Arial"/>
          <w:b/>
          <w:bCs/>
        </w:rPr>
        <w:t>:</w:t>
      </w:r>
    </w:p>
    <w:p w:rsidR="002702DC" w:rsidRDefault="002702DC" w:rsidP="002702DC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b/>
          <w:bCs/>
        </w:rPr>
      </w:pPr>
      <w:r w:rsidRPr="002B45F6">
        <w:rPr>
          <w:rFonts w:ascii="Calibri Light" w:hAnsi="Calibri Light" w:cs="Arial"/>
          <w:bCs/>
        </w:rPr>
        <w:t>Cena i stawki jednostkowe</w:t>
      </w:r>
      <w:bookmarkStart w:id="1" w:name="_GoBack"/>
      <w:bookmarkEnd w:id="1"/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3182"/>
        <w:gridCol w:w="3039"/>
      </w:tblGrid>
      <w:tr w:rsidR="00083597" w:rsidRPr="0036362D" w:rsidTr="008426E7">
        <w:trPr>
          <w:trHeight w:val="924"/>
          <w:jc w:val="center"/>
        </w:trPr>
        <w:tc>
          <w:tcPr>
            <w:tcW w:w="3386" w:type="dxa"/>
            <w:vAlign w:val="center"/>
          </w:tcPr>
          <w:p w:rsidR="00083597" w:rsidRPr="0036362D" w:rsidRDefault="00083597" w:rsidP="00735A0D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Miejsce dyżuru</w:t>
            </w:r>
          </w:p>
        </w:tc>
        <w:tc>
          <w:tcPr>
            <w:tcW w:w="3182" w:type="dxa"/>
            <w:vAlign w:val="center"/>
          </w:tcPr>
          <w:p w:rsidR="00083597" w:rsidRPr="0036362D" w:rsidRDefault="00083597" w:rsidP="00735A0D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W punkcie</w:t>
            </w:r>
          </w:p>
          <w:p w:rsidR="00083597" w:rsidRPr="0036362D" w:rsidRDefault="00083597" w:rsidP="0036362D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 xml:space="preserve"> alarmowo-dyspozycyjnym</w:t>
            </w:r>
          </w:p>
        </w:tc>
        <w:tc>
          <w:tcPr>
            <w:tcW w:w="3039" w:type="dxa"/>
            <w:vAlign w:val="center"/>
          </w:tcPr>
          <w:p w:rsidR="00083597" w:rsidRPr="0036362D" w:rsidRDefault="00083597" w:rsidP="0036362D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W dostrzegalni „Grzywacz”</w:t>
            </w:r>
          </w:p>
        </w:tc>
      </w:tr>
      <w:tr w:rsidR="00083597" w:rsidRPr="0036362D" w:rsidTr="000A0F79">
        <w:trPr>
          <w:trHeight w:val="1515"/>
          <w:jc w:val="center"/>
        </w:trPr>
        <w:tc>
          <w:tcPr>
            <w:tcW w:w="3386" w:type="dxa"/>
            <w:vAlign w:val="center"/>
          </w:tcPr>
          <w:p w:rsidR="00083597" w:rsidRPr="00A72E40" w:rsidRDefault="00083597" w:rsidP="00A81F39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72E40">
              <w:rPr>
                <w:rFonts w:ascii="Calibri Light" w:hAnsi="Calibri Light" w:cs="Arial"/>
                <w:sz w:val="18"/>
                <w:szCs w:val="18"/>
              </w:rPr>
              <w:t>Miesięczne wynagrodzenie (</w:t>
            </w:r>
            <w:r w:rsidR="00A72E40" w:rsidRPr="00A72E40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A72E40">
              <w:rPr>
                <w:rFonts w:ascii="Calibri Light" w:hAnsi="Calibri Light" w:cs="Arial"/>
                <w:sz w:val="18"/>
                <w:szCs w:val="18"/>
              </w:rPr>
              <w:t>)</w:t>
            </w:r>
            <w:r w:rsidR="005A5879" w:rsidRPr="00A72E40">
              <w:rPr>
                <w:rFonts w:ascii="Calibri Light" w:hAnsi="Calibri Light" w:cs="Arial"/>
                <w:sz w:val="18"/>
                <w:szCs w:val="18"/>
              </w:rPr>
              <w:t xml:space="preserve">  </w:t>
            </w:r>
          </w:p>
        </w:tc>
        <w:tc>
          <w:tcPr>
            <w:tcW w:w="3182" w:type="dxa"/>
            <w:vAlign w:val="center"/>
          </w:tcPr>
          <w:p w:rsidR="00083597" w:rsidRPr="0036362D" w:rsidRDefault="00083597" w:rsidP="002702DC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 zł</w:t>
            </w:r>
          </w:p>
          <w:p w:rsidR="00083597" w:rsidRPr="0036362D" w:rsidRDefault="00083597" w:rsidP="0036362D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 xml:space="preserve">słownie : </w:t>
            </w:r>
            <w:r w:rsidR="0036362D" w:rsidRPr="0036362D">
              <w:rPr>
                <w:rFonts w:ascii="Calibri Light" w:hAnsi="Calibri Light" w:cs="Arial"/>
                <w:sz w:val="18"/>
                <w:szCs w:val="18"/>
              </w:rPr>
              <w:t xml:space="preserve">           .................................................</w:t>
            </w:r>
          </w:p>
        </w:tc>
        <w:tc>
          <w:tcPr>
            <w:tcW w:w="3039" w:type="dxa"/>
            <w:vAlign w:val="center"/>
          </w:tcPr>
          <w:p w:rsidR="00083597" w:rsidRPr="0036362D" w:rsidRDefault="00083597" w:rsidP="002702DC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 zł</w:t>
            </w:r>
          </w:p>
          <w:p w:rsidR="00083597" w:rsidRPr="0036362D" w:rsidRDefault="00083597" w:rsidP="0036362D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 xml:space="preserve">słownie : </w:t>
            </w:r>
            <w:r w:rsidR="0036362D" w:rsidRPr="0036362D">
              <w:rPr>
                <w:rFonts w:ascii="Calibri Light" w:hAnsi="Calibri Light" w:cs="Arial"/>
                <w:sz w:val="18"/>
                <w:szCs w:val="18"/>
              </w:rPr>
              <w:t xml:space="preserve">         </w:t>
            </w: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.............................</w:t>
            </w:r>
            <w:r w:rsidR="0036362D" w:rsidRPr="0036362D">
              <w:rPr>
                <w:rFonts w:ascii="Calibri Light" w:hAnsi="Calibri Light" w:cs="Arial"/>
                <w:sz w:val="18"/>
                <w:szCs w:val="18"/>
              </w:rPr>
              <w:t>....................</w:t>
            </w:r>
          </w:p>
        </w:tc>
      </w:tr>
      <w:tr w:rsidR="008426E7" w:rsidRPr="0036362D" w:rsidTr="000A0F79">
        <w:trPr>
          <w:trHeight w:val="1262"/>
          <w:jc w:val="center"/>
        </w:trPr>
        <w:tc>
          <w:tcPr>
            <w:tcW w:w="3386" w:type="dxa"/>
            <w:vAlign w:val="center"/>
          </w:tcPr>
          <w:p w:rsidR="008426E7" w:rsidRDefault="008426E7" w:rsidP="008426E7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72E40">
              <w:rPr>
                <w:rFonts w:ascii="Calibri Light" w:hAnsi="Calibri Light" w:cs="Arial"/>
                <w:sz w:val="18"/>
                <w:szCs w:val="18"/>
              </w:rPr>
              <w:t>Koszt zapewnienia łączności komórkowej</w:t>
            </w:r>
          </w:p>
          <w:p w:rsidR="00A72E40" w:rsidRPr="00A72E40" w:rsidRDefault="00A72E40" w:rsidP="008426E7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72E40">
              <w:rPr>
                <w:rFonts w:ascii="Calibri Light" w:hAnsi="Calibri Light" w:cs="Arial"/>
                <w:sz w:val="18"/>
                <w:szCs w:val="18"/>
              </w:rPr>
              <w:t>(</w:t>
            </w:r>
            <w:r w:rsidRPr="00A72E40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A72E40">
              <w:rPr>
                <w:rFonts w:ascii="Calibri Light" w:hAnsi="Calibri Light" w:cs="Arial"/>
                <w:sz w:val="18"/>
                <w:szCs w:val="18"/>
              </w:rPr>
              <w:t xml:space="preserve">)  </w:t>
            </w:r>
          </w:p>
        </w:tc>
        <w:tc>
          <w:tcPr>
            <w:tcW w:w="3182" w:type="dxa"/>
            <w:vAlign w:val="center"/>
          </w:tcPr>
          <w:p w:rsidR="008426E7" w:rsidRPr="0036362D" w:rsidRDefault="008426E7" w:rsidP="008426E7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 zł</w:t>
            </w:r>
          </w:p>
          <w:p w:rsidR="008426E7" w:rsidRPr="0036362D" w:rsidRDefault="008426E7" w:rsidP="008426E7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słownie :            .................................................</w:t>
            </w:r>
          </w:p>
        </w:tc>
        <w:tc>
          <w:tcPr>
            <w:tcW w:w="3039" w:type="dxa"/>
            <w:vAlign w:val="center"/>
          </w:tcPr>
          <w:p w:rsidR="008426E7" w:rsidRPr="0036362D" w:rsidRDefault="008426E7" w:rsidP="008426E7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 zł</w:t>
            </w:r>
          </w:p>
          <w:p w:rsidR="008426E7" w:rsidRPr="0036362D" w:rsidRDefault="008426E7" w:rsidP="008426E7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słownie :          .................................................</w:t>
            </w:r>
          </w:p>
        </w:tc>
      </w:tr>
      <w:tr w:rsidR="0036362D" w:rsidRPr="0036362D" w:rsidTr="000A0F79">
        <w:trPr>
          <w:trHeight w:val="731"/>
          <w:jc w:val="center"/>
        </w:trPr>
        <w:tc>
          <w:tcPr>
            <w:tcW w:w="3386" w:type="dxa"/>
            <w:vAlign w:val="center"/>
          </w:tcPr>
          <w:p w:rsidR="005A5879" w:rsidRPr="00A72E40" w:rsidRDefault="0036362D" w:rsidP="005A5879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72E40">
              <w:rPr>
                <w:rFonts w:ascii="Calibri Light" w:hAnsi="Calibri Light" w:cs="Arial"/>
                <w:sz w:val="18"/>
                <w:szCs w:val="18"/>
              </w:rPr>
              <w:t>Wynagrodzenie za sezon pożarowy</w:t>
            </w:r>
          </w:p>
          <w:p w:rsidR="0036362D" w:rsidRPr="00A72E40" w:rsidRDefault="0036362D" w:rsidP="005A5879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72E40">
              <w:rPr>
                <w:rFonts w:ascii="Calibri Light" w:hAnsi="Calibri Light" w:cs="Arial"/>
                <w:sz w:val="18"/>
                <w:szCs w:val="18"/>
              </w:rPr>
              <w:t xml:space="preserve"> (</w:t>
            </w:r>
            <w:r w:rsidR="00A72E40" w:rsidRPr="00A72E40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A72E40">
              <w:rPr>
                <w:rFonts w:ascii="Calibri Light" w:hAnsi="Calibri Light" w:cs="Arial"/>
                <w:sz w:val="18"/>
                <w:szCs w:val="18"/>
              </w:rPr>
              <w:t>)</w:t>
            </w:r>
          </w:p>
        </w:tc>
        <w:tc>
          <w:tcPr>
            <w:tcW w:w="3182" w:type="dxa"/>
            <w:vAlign w:val="center"/>
          </w:tcPr>
          <w:p w:rsidR="0036362D" w:rsidRPr="0036362D" w:rsidRDefault="0036362D" w:rsidP="0036362D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 zł</w:t>
            </w:r>
          </w:p>
          <w:p w:rsidR="0036362D" w:rsidRPr="0036362D" w:rsidRDefault="0036362D" w:rsidP="0036362D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słownie :            .................................................</w:t>
            </w:r>
          </w:p>
        </w:tc>
        <w:tc>
          <w:tcPr>
            <w:tcW w:w="3039" w:type="dxa"/>
            <w:vAlign w:val="center"/>
          </w:tcPr>
          <w:p w:rsidR="0036362D" w:rsidRPr="0036362D" w:rsidRDefault="0036362D" w:rsidP="0036362D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......................... zł</w:t>
            </w:r>
          </w:p>
          <w:p w:rsidR="0036362D" w:rsidRPr="0036362D" w:rsidRDefault="0036362D" w:rsidP="0036362D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słownie :          .................................................</w:t>
            </w:r>
          </w:p>
        </w:tc>
      </w:tr>
      <w:tr w:rsidR="00A06457" w:rsidRPr="0036362D" w:rsidTr="000A0F79">
        <w:trPr>
          <w:trHeight w:val="731"/>
          <w:jc w:val="center"/>
        </w:trPr>
        <w:tc>
          <w:tcPr>
            <w:tcW w:w="3386" w:type="dxa"/>
            <w:vAlign w:val="center"/>
          </w:tcPr>
          <w:p w:rsidR="00A06457" w:rsidRDefault="00A06457" w:rsidP="00A06457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Cena </w:t>
            </w:r>
            <w:r w:rsidRPr="0036362D">
              <w:rPr>
                <w:rFonts w:ascii="Calibri Light" w:hAnsi="Calibri Light" w:cs="Arial"/>
                <w:b/>
                <w:sz w:val="18"/>
                <w:szCs w:val="18"/>
              </w:rPr>
              <w:t>(</w:t>
            </w:r>
            <w:r>
              <w:rPr>
                <w:rFonts w:ascii="Calibri Light" w:hAnsi="Calibri Light" w:cs="Arial"/>
                <w:b/>
                <w:sz w:val="18"/>
                <w:szCs w:val="18"/>
              </w:rPr>
              <w:t>brutto</w:t>
            </w:r>
            <w:r w:rsidRPr="0036362D">
              <w:rPr>
                <w:rFonts w:ascii="Calibri Light" w:hAnsi="Calibri Light" w:cs="Arial"/>
                <w:b/>
                <w:sz w:val="18"/>
                <w:szCs w:val="18"/>
              </w:rPr>
              <w:t>)</w:t>
            </w: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 wykonania zadania </w:t>
            </w:r>
          </w:p>
          <w:p w:rsidR="00A06457" w:rsidRPr="0036362D" w:rsidRDefault="00A06457" w:rsidP="00A06457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>w latach 2018-2019</w:t>
            </w:r>
            <w:r w:rsidRPr="0036362D">
              <w:rPr>
                <w:rFonts w:ascii="Calibri Light" w:hAnsi="Calibri Ligh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1" w:type="dxa"/>
            <w:gridSpan w:val="2"/>
            <w:vAlign w:val="center"/>
          </w:tcPr>
          <w:p w:rsidR="00A06457" w:rsidRPr="0036362D" w:rsidRDefault="00A06457" w:rsidP="00A06457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………………………………………………………….......................... zł</w:t>
            </w:r>
          </w:p>
          <w:p w:rsidR="00A06457" w:rsidRPr="0036362D" w:rsidRDefault="00A06457" w:rsidP="00A06457">
            <w:pPr>
              <w:spacing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 xml:space="preserve">słownie : </w:t>
            </w:r>
          </w:p>
          <w:p w:rsidR="00A06457" w:rsidRPr="0036362D" w:rsidRDefault="00A06457" w:rsidP="00A06457">
            <w:pPr>
              <w:spacing w:line="36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36362D">
              <w:rPr>
                <w:rFonts w:ascii="Calibri Light" w:hAnsi="Calibri Light" w:cs="Arial"/>
                <w:sz w:val="18"/>
                <w:szCs w:val="18"/>
              </w:rPr>
              <w:t>…………….……………………………………………………………............................</w:t>
            </w:r>
          </w:p>
        </w:tc>
      </w:tr>
    </w:tbl>
    <w:p w:rsidR="00A72E40" w:rsidRDefault="00A72E40" w:rsidP="00A72E40">
      <w:pPr>
        <w:pStyle w:val="Akapitzlist"/>
        <w:ind w:left="360"/>
        <w:jc w:val="both"/>
        <w:rPr>
          <w:rFonts w:ascii="Calibri Light" w:hAnsi="Calibri Light"/>
          <w:b/>
        </w:rPr>
      </w:pPr>
    </w:p>
    <w:p w:rsidR="00A72E40" w:rsidRDefault="00A72E40" w:rsidP="00A72E40">
      <w:pPr>
        <w:pStyle w:val="Akapitzlist"/>
        <w:ind w:left="360"/>
        <w:jc w:val="both"/>
        <w:rPr>
          <w:rFonts w:ascii="Calibri Light" w:hAnsi="Calibri Light"/>
          <w:b/>
        </w:rPr>
      </w:pPr>
    </w:p>
    <w:p w:rsidR="00A72E40" w:rsidRDefault="00A72E40" w:rsidP="00A72E40">
      <w:pPr>
        <w:pStyle w:val="Akapitzlist"/>
        <w:ind w:left="360"/>
        <w:jc w:val="both"/>
        <w:rPr>
          <w:rFonts w:ascii="Calibri Light" w:hAnsi="Calibri Light"/>
          <w:b/>
        </w:rPr>
      </w:pPr>
    </w:p>
    <w:p w:rsidR="00A72E40" w:rsidRDefault="00A72E40" w:rsidP="00A72E40">
      <w:pPr>
        <w:pStyle w:val="Akapitzlist"/>
        <w:ind w:left="360"/>
        <w:jc w:val="both"/>
        <w:rPr>
          <w:rFonts w:ascii="Calibri Light" w:hAnsi="Calibri Light"/>
          <w:b/>
        </w:rPr>
      </w:pPr>
    </w:p>
    <w:p w:rsidR="00A72E40" w:rsidRDefault="00A72E40" w:rsidP="00A72E40">
      <w:pPr>
        <w:pStyle w:val="Akapitzlist"/>
        <w:ind w:left="360"/>
        <w:jc w:val="both"/>
        <w:rPr>
          <w:rFonts w:ascii="Calibri Light" w:hAnsi="Calibri Light"/>
          <w:b/>
        </w:rPr>
      </w:pPr>
    </w:p>
    <w:p w:rsidR="00A72E40" w:rsidRDefault="00A72E40" w:rsidP="00A72E40">
      <w:pPr>
        <w:pStyle w:val="Akapitzlist"/>
        <w:ind w:left="360"/>
        <w:jc w:val="both"/>
        <w:rPr>
          <w:rFonts w:ascii="Calibri Light" w:hAnsi="Calibri Light"/>
          <w:b/>
        </w:rPr>
      </w:pPr>
    </w:p>
    <w:p w:rsidR="002B45F6" w:rsidRDefault="00FF7417" w:rsidP="002B45F6">
      <w:pPr>
        <w:pStyle w:val="Akapitzlist"/>
        <w:numPr>
          <w:ilvl w:val="0"/>
          <w:numId w:val="11"/>
        </w:numPr>
        <w:jc w:val="both"/>
        <w:rPr>
          <w:rFonts w:ascii="Calibri Light" w:hAnsi="Calibri Light"/>
          <w:b/>
        </w:rPr>
      </w:pPr>
      <w:r w:rsidRPr="00022CEB">
        <w:rPr>
          <w:rFonts w:ascii="Calibri Light" w:hAnsi="Calibri Light"/>
          <w:b/>
        </w:rPr>
        <w:lastRenderedPageBreak/>
        <w:t>Doświadczenie osób wyznac</w:t>
      </w:r>
      <w:r>
        <w:rPr>
          <w:rFonts w:ascii="Calibri Light" w:hAnsi="Calibri Light"/>
          <w:b/>
        </w:rPr>
        <w:t>zonych do realizacji zamówienia.</w:t>
      </w:r>
    </w:p>
    <w:p w:rsidR="00FF7417" w:rsidRDefault="00FF7417" w:rsidP="00FF7417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Doświadczenie</w:t>
      </w:r>
      <w:r w:rsidRPr="00735A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pracowników</w:t>
      </w:r>
      <w:r w:rsidRPr="00735A0D">
        <w:rPr>
          <w:rFonts w:ascii="Calibri" w:hAnsi="Calibri"/>
          <w:sz w:val="22"/>
          <w:szCs w:val="22"/>
        </w:rPr>
        <w:t xml:space="preserve"> zatrudnion</w:t>
      </w:r>
      <w:r>
        <w:rPr>
          <w:rFonts w:ascii="Calibri" w:hAnsi="Calibri"/>
          <w:sz w:val="22"/>
          <w:szCs w:val="22"/>
        </w:rPr>
        <w:t xml:space="preserve">ych do obsługi </w:t>
      </w:r>
      <w:r w:rsidRPr="00735A0D">
        <w:rPr>
          <w:rFonts w:ascii="Calibri" w:hAnsi="Calibri"/>
          <w:sz w:val="22"/>
          <w:szCs w:val="22"/>
        </w:rPr>
        <w:t xml:space="preserve">stanowisk: obserwator na dostrzegalni pożarniczej, oraz koordynator w punkcie alarmowo-dyspozycyjnym (PAD). </w:t>
      </w:r>
      <w:r w:rsidRPr="00735A0D">
        <w:rPr>
          <w:rFonts w:ascii="Calibri" w:hAnsi="Calibri"/>
          <w:szCs w:val="22"/>
        </w:rPr>
        <w:t>Punktację za deklarowane doświadczenie przedstawia poniższa tabela.</w:t>
      </w:r>
    </w:p>
    <w:p w:rsidR="00FF7417" w:rsidRDefault="00FF7417" w:rsidP="00FF7417">
      <w:pPr>
        <w:jc w:val="both"/>
        <w:rPr>
          <w:rFonts w:ascii="Calibri" w:hAnsi="Calibri"/>
          <w:szCs w:val="22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364"/>
        <w:gridCol w:w="2733"/>
      </w:tblGrid>
      <w:tr w:rsidR="00FF7417" w:rsidRPr="005C217B" w:rsidTr="009A47D2">
        <w:trPr>
          <w:trHeight w:val="1059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tabs>
                <w:tab w:val="left" w:pos="447"/>
              </w:tabs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  <w:r w:rsidRPr="005C217B">
              <w:rPr>
                <w:rFonts w:ascii="Calibri" w:hAnsi="Calibri"/>
                <w:sz w:val="22"/>
                <w:szCs w:val="22"/>
              </w:rPr>
              <w:t>Liczba</w:t>
            </w:r>
            <w:r>
              <w:rPr>
                <w:rFonts w:ascii="Calibri" w:hAnsi="Calibri"/>
                <w:sz w:val="22"/>
                <w:szCs w:val="22"/>
              </w:rPr>
              <w:t xml:space="preserve"> przepracowanych</w:t>
            </w:r>
            <w:r w:rsidRPr="005C217B">
              <w:rPr>
                <w:rFonts w:ascii="Calibri" w:hAnsi="Calibri"/>
                <w:sz w:val="22"/>
                <w:szCs w:val="22"/>
              </w:rPr>
              <w:t xml:space="preserve"> sezonów pożarniczych</w:t>
            </w:r>
          </w:p>
        </w:tc>
      </w:tr>
      <w:tr w:rsidR="00FF7417" w:rsidRPr="005C217B" w:rsidTr="009A47D2">
        <w:trPr>
          <w:trHeight w:val="1059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tabs>
                <w:tab w:val="left" w:pos="447"/>
              </w:tabs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  <w:r w:rsidRPr="005C217B">
              <w:rPr>
                <w:rFonts w:ascii="Calibri" w:hAnsi="Calibri"/>
                <w:sz w:val="22"/>
                <w:szCs w:val="22"/>
              </w:rPr>
              <w:t>Koordynator w</w:t>
            </w:r>
            <w:r>
              <w:rPr>
                <w:rFonts w:ascii="Calibri" w:hAnsi="Calibri"/>
                <w:sz w:val="22"/>
                <w:szCs w:val="22"/>
              </w:rPr>
              <w:t xml:space="preserve"> punkcie alarmowo-dyspozycyjnym </w:t>
            </w:r>
            <w:r w:rsidRPr="005C217B">
              <w:rPr>
                <w:rFonts w:ascii="Calibri" w:hAnsi="Calibri"/>
                <w:sz w:val="22"/>
                <w:szCs w:val="22"/>
              </w:rPr>
              <w:t>(PAD)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tabs>
                <w:tab w:val="left" w:pos="1963"/>
              </w:tabs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417" w:rsidRPr="005C217B" w:rsidTr="009A47D2">
        <w:trPr>
          <w:trHeight w:val="1099"/>
          <w:jc w:val="center"/>
        </w:trPr>
        <w:tc>
          <w:tcPr>
            <w:tcW w:w="3317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  <w:r w:rsidRPr="005C217B">
              <w:rPr>
                <w:rFonts w:ascii="Calibri" w:hAnsi="Calibri"/>
                <w:sz w:val="22"/>
                <w:szCs w:val="22"/>
              </w:rPr>
              <w:t>Obserwator dostrzegalni pożarniczej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FF7417" w:rsidRPr="005C217B" w:rsidRDefault="00FF7417" w:rsidP="009A47D2">
            <w:pPr>
              <w:pStyle w:val="Zwykytekst"/>
              <w:spacing w:before="120" w:after="120" w:line="276" w:lineRule="auto"/>
              <w:ind w:right="56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417" w:rsidRPr="00735A0D" w:rsidRDefault="00FF7417" w:rsidP="00FF7417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735A0D">
        <w:rPr>
          <w:rFonts w:ascii="Calibri Light" w:hAnsi="Calibri Light"/>
          <w:sz w:val="22"/>
          <w:szCs w:val="22"/>
        </w:rPr>
        <w:t xml:space="preserve"> </w:t>
      </w:r>
    </w:p>
    <w:p w:rsidR="002B45F6" w:rsidRDefault="002B45F6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0A0F79" w:rsidRDefault="000A0F79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0A0F79" w:rsidRDefault="000A0F79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0A0F79" w:rsidRDefault="000A0F79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0A0F79" w:rsidRDefault="000A0F79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0A0F79" w:rsidRDefault="000A0F79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Pr="0031610C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7535F6" w:rsidRPr="0031610C" w:rsidRDefault="007535F6" w:rsidP="0031610C">
      <w:pPr>
        <w:pStyle w:val="Zwykytekst"/>
        <w:spacing w:before="20" w:after="20"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 xml:space="preserve">………………………………………….…………. 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………………..…………………………………………….</w:t>
      </w:r>
    </w:p>
    <w:p w:rsidR="007535F6" w:rsidRPr="0031610C" w:rsidRDefault="007535F6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>miejscowość, data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(pieczęć i podpis Wykonawcy)</w:t>
      </w:r>
    </w:p>
    <w:p w:rsidR="007535F6" w:rsidRPr="0031610C" w:rsidRDefault="007535F6" w:rsidP="0031610C">
      <w:pPr>
        <w:pBdr>
          <w:bottom w:val="single" w:sz="6" w:space="1" w:color="auto"/>
        </w:pBdr>
        <w:spacing w:line="276" w:lineRule="auto"/>
        <w:rPr>
          <w:rFonts w:ascii="Calibri Light" w:hAnsi="Calibri Light" w:cs="Arial"/>
          <w:sz w:val="18"/>
          <w:szCs w:val="18"/>
          <w:u w:val="single"/>
        </w:rPr>
      </w:pPr>
    </w:p>
    <w:p w:rsidR="00D672F8" w:rsidRPr="0031610C" w:rsidRDefault="00D672F8" w:rsidP="0031610C">
      <w:pPr>
        <w:spacing w:line="276" w:lineRule="auto"/>
        <w:rPr>
          <w:rFonts w:ascii="Calibri Light" w:hAnsi="Calibri Light" w:cs="Arial"/>
          <w:sz w:val="22"/>
        </w:rPr>
      </w:pPr>
    </w:p>
    <w:sectPr w:rsidR="00D672F8" w:rsidRPr="0031610C" w:rsidSect="00C72135">
      <w:headerReference w:type="default" r:id="rId7"/>
      <w:footerReference w:type="default" r:id="rId8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E4" w:rsidRDefault="004A02E4" w:rsidP="0084295E">
      <w:r>
        <w:separator/>
      </w:r>
    </w:p>
  </w:endnote>
  <w:endnote w:type="continuationSeparator" w:id="0">
    <w:p w:rsidR="004A02E4" w:rsidRDefault="004A02E4" w:rsidP="008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99185"/>
      <w:docPartObj>
        <w:docPartGallery w:val="Page Numbers (Bottom of Page)"/>
        <w:docPartUnique/>
      </w:docPartObj>
    </w:sdtPr>
    <w:sdtEndPr/>
    <w:sdtContent>
      <w:sdt>
        <w:sdtPr>
          <w:id w:val="-1990009767"/>
          <w:docPartObj>
            <w:docPartGallery w:val="Page Numbers (Top of Page)"/>
            <w:docPartUnique/>
          </w:docPartObj>
        </w:sdtPr>
        <w:sdtEndPr/>
        <w:sdtContent>
          <w:p w:rsidR="001C4701" w:rsidRDefault="001C47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3D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3D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701" w:rsidRDefault="001C4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E4" w:rsidRDefault="004A02E4" w:rsidP="0084295E">
      <w:r>
        <w:separator/>
      </w:r>
    </w:p>
  </w:footnote>
  <w:footnote w:type="continuationSeparator" w:id="0">
    <w:p w:rsidR="004A02E4" w:rsidRDefault="004A02E4" w:rsidP="008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1" w:rsidRPr="003617FE" w:rsidRDefault="001C4701" w:rsidP="0084295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 w:rsidRPr="003617FE">
      <w:rPr>
        <w:rFonts w:ascii="Calibri" w:hAnsi="Calibri" w:cs="Calibri"/>
        <w:sz w:val="16"/>
        <w:szCs w:val="16"/>
      </w:rPr>
      <w:t>znak sprawy  37-</w:t>
    </w:r>
    <w:r>
      <w:rPr>
        <w:rFonts w:ascii="Calibri" w:hAnsi="Calibri" w:cs="Calibri"/>
        <w:sz w:val="16"/>
        <w:szCs w:val="16"/>
      </w:rPr>
      <w:t>16</w:t>
    </w:r>
    <w:r w:rsidRPr="003617FE">
      <w:rPr>
        <w:rFonts w:ascii="Calibri" w:hAnsi="Calibri" w:cs="Calibri"/>
        <w:sz w:val="16"/>
        <w:szCs w:val="16"/>
      </w:rPr>
      <w:t>-1/17</w:t>
    </w:r>
  </w:p>
  <w:p w:rsidR="001C4701" w:rsidRDefault="001C4701" w:rsidP="0084295E">
    <w:pPr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Załącznik nr 1</w:t>
    </w:r>
    <w:r w:rsidR="00F64EA3">
      <w:rPr>
        <w:rFonts w:ascii="Calibri Light" w:hAnsi="Calibri Light"/>
        <w:sz w:val="22"/>
        <w:szCs w:val="22"/>
      </w:rPr>
      <w:t>D</w:t>
    </w:r>
  </w:p>
  <w:p w:rsidR="001C4701" w:rsidRDefault="001C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CB3"/>
    <w:multiLevelType w:val="hybridMultilevel"/>
    <w:tmpl w:val="A79228F0"/>
    <w:lvl w:ilvl="0" w:tplc="85A0AE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102E"/>
    <w:multiLevelType w:val="multilevel"/>
    <w:tmpl w:val="C924DF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Calibri Light" w:hAnsi="Calibri Light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Arial" w:hint="default"/>
        <w:b/>
      </w:rPr>
    </w:lvl>
  </w:abstractNum>
  <w:abstractNum w:abstractNumId="2" w15:restartNumberingAfterBreak="0">
    <w:nsid w:val="128D6380"/>
    <w:multiLevelType w:val="hybridMultilevel"/>
    <w:tmpl w:val="0450BB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52C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4B056C9"/>
    <w:multiLevelType w:val="hybridMultilevel"/>
    <w:tmpl w:val="532E67E4"/>
    <w:lvl w:ilvl="0" w:tplc="04150019">
      <w:start w:val="1"/>
      <w:numFmt w:val="lowerLetter"/>
      <w:lvlText w:val="%1."/>
      <w:lvlJc w:val="left"/>
      <w:pPr>
        <w:tabs>
          <w:tab w:val="num" w:pos="2291"/>
        </w:tabs>
        <w:ind w:left="229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95048FD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62442"/>
    <w:multiLevelType w:val="hybridMultilevel"/>
    <w:tmpl w:val="5A0299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88C"/>
    <w:multiLevelType w:val="hybridMultilevel"/>
    <w:tmpl w:val="CEEA78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CD3588"/>
    <w:multiLevelType w:val="hybridMultilevel"/>
    <w:tmpl w:val="9B00DAE8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E232AC"/>
    <w:multiLevelType w:val="hybridMultilevel"/>
    <w:tmpl w:val="BE460EAA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61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4351"/>
    <w:multiLevelType w:val="hybridMultilevel"/>
    <w:tmpl w:val="591637F0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600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C00"/>
    <w:multiLevelType w:val="multilevel"/>
    <w:tmpl w:val="AF46A8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7B12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0D02"/>
    <w:multiLevelType w:val="multilevel"/>
    <w:tmpl w:val="7CFAF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8747F"/>
    <w:multiLevelType w:val="hybridMultilevel"/>
    <w:tmpl w:val="E13EC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11C14"/>
    <w:multiLevelType w:val="hybridMultilevel"/>
    <w:tmpl w:val="7E587490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1ED2"/>
    <w:multiLevelType w:val="hybridMultilevel"/>
    <w:tmpl w:val="46DE1B02"/>
    <w:lvl w:ilvl="0" w:tplc="02302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F39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3817DCA"/>
    <w:multiLevelType w:val="hybridMultilevel"/>
    <w:tmpl w:val="1B281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36399"/>
    <w:multiLevelType w:val="hybridMultilevel"/>
    <w:tmpl w:val="235242DA"/>
    <w:lvl w:ilvl="0" w:tplc="677C8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32FD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464BF"/>
    <w:multiLevelType w:val="hybridMultilevel"/>
    <w:tmpl w:val="9968D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351C1"/>
    <w:multiLevelType w:val="hybridMultilevel"/>
    <w:tmpl w:val="F95AA46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C3A99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FA5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25" w15:restartNumberingAfterBreak="0">
    <w:nsid w:val="50D836DD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6" w15:restartNumberingAfterBreak="0">
    <w:nsid w:val="51CF470C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6DBF"/>
    <w:multiLevelType w:val="hybridMultilevel"/>
    <w:tmpl w:val="AD66B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2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B640A"/>
    <w:multiLevelType w:val="hybridMultilevel"/>
    <w:tmpl w:val="53EE440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1536E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30" w15:restartNumberingAfterBreak="0">
    <w:nsid w:val="5E522CFF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144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6D6A400B"/>
    <w:multiLevelType w:val="hybridMultilevel"/>
    <w:tmpl w:val="04A6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02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C551C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4" w15:restartNumberingAfterBreak="0">
    <w:nsid w:val="75231F13"/>
    <w:multiLevelType w:val="hybridMultilevel"/>
    <w:tmpl w:val="D6483B10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5923AAA"/>
    <w:multiLevelType w:val="multilevel"/>
    <w:tmpl w:val="3640AE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73803C5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4B324A"/>
    <w:multiLevelType w:val="hybridMultilevel"/>
    <w:tmpl w:val="B778F4DA"/>
    <w:lvl w:ilvl="0" w:tplc="39445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6144"/>
    <w:multiLevelType w:val="hybridMultilevel"/>
    <w:tmpl w:val="410E4BEE"/>
    <w:lvl w:ilvl="0" w:tplc="5C70A7FE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1D71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879"/>
    <w:multiLevelType w:val="hybridMultilevel"/>
    <w:tmpl w:val="BF549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B56F6"/>
    <w:multiLevelType w:val="hybridMultilevel"/>
    <w:tmpl w:val="73F06332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22"/>
  </w:num>
  <w:num w:numId="5">
    <w:abstractNumId w:val="9"/>
  </w:num>
  <w:num w:numId="6">
    <w:abstractNumId w:val="41"/>
  </w:num>
  <w:num w:numId="7">
    <w:abstractNumId w:val="15"/>
  </w:num>
  <w:num w:numId="8">
    <w:abstractNumId w:val="28"/>
  </w:num>
  <w:num w:numId="9">
    <w:abstractNumId w:val="21"/>
  </w:num>
  <w:num w:numId="10">
    <w:abstractNumId w:val="18"/>
  </w:num>
  <w:num w:numId="11">
    <w:abstractNumId w:val="36"/>
  </w:num>
  <w:num w:numId="12">
    <w:abstractNumId w:val="13"/>
  </w:num>
  <w:num w:numId="13">
    <w:abstractNumId w:val="39"/>
  </w:num>
  <w:num w:numId="14">
    <w:abstractNumId w:val="1"/>
  </w:num>
  <w:num w:numId="15">
    <w:abstractNumId w:val="6"/>
  </w:num>
  <w:num w:numId="16">
    <w:abstractNumId w:val="40"/>
  </w:num>
  <w:num w:numId="17">
    <w:abstractNumId w:val="4"/>
  </w:num>
  <w:num w:numId="18">
    <w:abstractNumId w:val="11"/>
  </w:num>
  <w:num w:numId="19">
    <w:abstractNumId w:val="37"/>
  </w:num>
  <w:num w:numId="20">
    <w:abstractNumId w:val="0"/>
  </w:num>
  <w:num w:numId="21">
    <w:abstractNumId w:val="12"/>
  </w:num>
  <w:num w:numId="22">
    <w:abstractNumId w:val="26"/>
  </w:num>
  <w:num w:numId="23">
    <w:abstractNumId w:val="20"/>
  </w:num>
  <w:num w:numId="24">
    <w:abstractNumId w:val="30"/>
  </w:num>
  <w:num w:numId="25">
    <w:abstractNumId w:val="10"/>
  </w:num>
  <w:num w:numId="26">
    <w:abstractNumId w:val="19"/>
  </w:num>
  <w:num w:numId="27">
    <w:abstractNumId w:val="2"/>
  </w:num>
  <w:num w:numId="28">
    <w:abstractNumId w:val="23"/>
  </w:num>
  <w:num w:numId="29">
    <w:abstractNumId w:val="38"/>
  </w:num>
  <w:num w:numId="30">
    <w:abstractNumId w:val="16"/>
  </w:num>
  <w:num w:numId="31">
    <w:abstractNumId w:val="8"/>
  </w:num>
  <w:num w:numId="32">
    <w:abstractNumId w:val="34"/>
  </w:num>
  <w:num w:numId="33">
    <w:abstractNumId w:val="35"/>
  </w:num>
  <w:num w:numId="34">
    <w:abstractNumId w:val="25"/>
  </w:num>
  <w:num w:numId="35">
    <w:abstractNumId w:val="33"/>
  </w:num>
  <w:num w:numId="36">
    <w:abstractNumId w:val="14"/>
  </w:num>
  <w:num w:numId="37">
    <w:abstractNumId w:val="3"/>
  </w:num>
  <w:num w:numId="38">
    <w:abstractNumId w:val="31"/>
  </w:num>
  <w:num w:numId="39">
    <w:abstractNumId w:val="29"/>
  </w:num>
  <w:num w:numId="40">
    <w:abstractNumId w:val="2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E"/>
    <w:rsid w:val="00022CEB"/>
    <w:rsid w:val="00075C45"/>
    <w:rsid w:val="00083597"/>
    <w:rsid w:val="000A0F79"/>
    <w:rsid w:val="000C59E9"/>
    <w:rsid w:val="000E5AAA"/>
    <w:rsid w:val="000E6ECB"/>
    <w:rsid w:val="000E6F2F"/>
    <w:rsid w:val="000F4FB9"/>
    <w:rsid w:val="0012004B"/>
    <w:rsid w:val="00121CBA"/>
    <w:rsid w:val="001309CF"/>
    <w:rsid w:val="00133BF1"/>
    <w:rsid w:val="00161A38"/>
    <w:rsid w:val="001655FF"/>
    <w:rsid w:val="001A1421"/>
    <w:rsid w:val="001B48D2"/>
    <w:rsid w:val="001C4701"/>
    <w:rsid w:val="001F2BB2"/>
    <w:rsid w:val="001F60C3"/>
    <w:rsid w:val="001F7F16"/>
    <w:rsid w:val="002006EB"/>
    <w:rsid w:val="00207859"/>
    <w:rsid w:val="00231C62"/>
    <w:rsid w:val="0023445C"/>
    <w:rsid w:val="0024008A"/>
    <w:rsid w:val="00243A90"/>
    <w:rsid w:val="002645CA"/>
    <w:rsid w:val="002702DC"/>
    <w:rsid w:val="002932A9"/>
    <w:rsid w:val="00295E58"/>
    <w:rsid w:val="002B45F6"/>
    <w:rsid w:val="002C0587"/>
    <w:rsid w:val="002F083A"/>
    <w:rsid w:val="002F5BDC"/>
    <w:rsid w:val="002F63C6"/>
    <w:rsid w:val="00314689"/>
    <w:rsid w:val="0031610C"/>
    <w:rsid w:val="0033295B"/>
    <w:rsid w:val="00332A29"/>
    <w:rsid w:val="00344740"/>
    <w:rsid w:val="00344EF6"/>
    <w:rsid w:val="0035717B"/>
    <w:rsid w:val="003617FE"/>
    <w:rsid w:val="0036362D"/>
    <w:rsid w:val="00366BFF"/>
    <w:rsid w:val="00367CA4"/>
    <w:rsid w:val="00372B62"/>
    <w:rsid w:val="0038304B"/>
    <w:rsid w:val="003A542E"/>
    <w:rsid w:val="003B4A12"/>
    <w:rsid w:val="003E3E81"/>
    <w:rsid w:val="00405FD1"/>
    <w:rsid w:val="00406CE9"/>
    <w:rsid w:val="004142DA"/>
    <w:rsid w:val="0042387C"/>
    <w:rsid w:val="004A02E4"/>
    <w:rsid w:val="004C444D"/>
    <w:rsid w:val="004C49AC"/>
    <w:rsid w:val="004C5069"/>
    <w:rsid w:val="0050130B"/>
    <w:rsid w:val="005162E4"/>
    <w:rsid w:val="0053434D"/>
    <w:rsid w:val="00534B44"/>
    <w:rsid w:val="005355C8"/>
    <w:rsid w:val="005475DD"/>
    <w:rsid w:val="00551693"/>
    <w:rsid w:val="00575E6B"/>
    <w:rsid w:val="00586CA0"/>
    <w:rsid w:val="005A25C0"/>
    <w:rsid w:val="005A5879"/>
    <w:rsid w:val="00630CBA"/>
    <w:rsid w:val="006354F8"/>
    <w:rsid w:val="0064101F"/>
    <w:rsid w:val="00641CFF"/>
    <w:rsid w:val="0066767F"/>
    <w:rsid w:val="006A3BB9"/>
    <w:rsid w:val="006A4339"/>
    <w:rsid w:val="006C023A"/>
    <w:rsid w:val="006C70F5"/>
    <w:rsid w:val="006E678F"/>
    <w:rsid w:val="006F1147"/>
    <w:rsid w:val="0070361E"/>
    <w:rsid w:val="00716887"/>
    <w:rsid w:val="0072355A"/>
    <w:rsid w:val="00727A7B"/>
    <w:rsid w:val="00735A0D"/>
    <w:rsid w:val="007512F9"/>
    <w:rsid w:val="007535F6"/>
    <w:rsid w:val="00756B92"/>
    <w:rsid w:val="007733A2"/>
    <w:rsid w:val="00795550"/>
    <w:rsid w:val="007A419F"/>
    <w:rsid w:val="007B0EC9"/>
    <w:rsid w:val="007E2EF4"/>
    <w:rsid w:val="00813A1E"/>
    <w:rsid w:val="00821CA1"/>
    <w:rsid w:val="00833B36"/>
    <w:rsid w:val="008426E7"/>
    <w:rsid w:val="0084295E"/>
    <w:rsid w:val="0087233C"/>
    <w:rsid w:val="00882B01"/>
    <w:rsid w:val="0089770F"/>
    <w:rsid w:val="008A62DB"/>
    <w:rsid w:val="008B6C36"/>
    <w:rsid w:val="0091140F"/>
    <w:rsid w:val="00920F33"/>
    <w:rsid w:val="00933D8A"/>
    <w:rsid w:val="00944F34"/>
    <w:rsid w:val="0095198B"/>
    <w:rsid w:val="00953E03"/>
    <w:rsid w:val="00963DA1"/>
    <w:rsid w:val="00976645"/>
    <w:rsid w:val="00991D9B"/>
    <w:rsid w:val="009C4132"/>
    <w:rsid w:val="009E5067"/>
    <w:rsid w:val="009F7EEC"/>
    <w:rsid w:val="009F7F2A"/>
    <w:rsid w:val="00A06457"/>
    <w:rsid w:val="00A37206"/>
    <w:rsid w:val="00A72E40"/>
    <w:rsid w:val="00A81F39"/>
    <w:rsid w:val="00AC423C"/>
    <w:rsid w:val="00AE5461"/>
    <w:rsid w:val="00B15193"/>
    <w:rsid w:val="00B152C0"/>
    <w:rsid w:val="00B25C71"/>
    <w:rsid w:val="00B462DE"/>
    <w:rsid w:val="00B54CC5"/>
    <w:rsid w:val="00B65343"/>
    <w:rsid w:val="00B77105"/>
    <w:rsid w:val="00B77541"/>
    <w:rsid w:val="00B84678"/>
    <w:rsid w:val="00B9632B"/>
    <w:rsid w:val="00BD0FBA"/>
    <w:rsid w:val="00BF7F10"/>
    <w:rsid w:val="00C073AD"/>
    <w:rsid w:val="00C115E2"/>
    <w:rsid w:val="00C256F3"/>
    <w:rsid w:val="00C27E90"/>
    <w:rsid w:val="00C342B4"/>
    <w:rsid w:val="00C41D3A"/>
    <w:rsid w:val="00C72135"/>
    <w:rsid w:val="00C815DE"/>
    <w:rsid w:val="00CB3972"/>
    <w:rsid w:val="00CD0226"/>
    <w:rsid w:val="00CE70A7"/>
    <w:rsid w:val="00D55E61"/>
    <w:rsid w:val="00D64855"/>
    <w:rsid w:val="00D672F8"/>
    <w:rsid w:val="00D81ECF"/>
    <w:rsid w:val="00D92C91"/>
    <w:rsid w:val="00DC69E0"/>
    <w:rsid w:val="00DD1876"/>
    <w:rsid w:val="00DE0ECD"/>
    <w:rsid w:val="00DE214B"/>
    <w:rsid w:val="00E4531A"/>
    <w:rsid w:val="00E67B4A"/>
    <w:rsid w:val="00E82CB3"/>
    <w:rsid w:val="00EA459D"/>
    <w:rsid w:val="00EA634C"/>
    <w:rsid w:val="00EC309F"/>
    <w:rsid w:val="00EE67D7"/>
    <w:rsid w:val="00EF2DF4"/>
    <w:rsid w:val="00F616E2"/>
    <w:rsid w:val="00F64EA3"/>
    <w:rsid w:val="00F67417"/>
    <w:rsid w:val="00F71FF7"/>
    <w:rsid w:val="00FC0A0C"/>
    <w:rsid w:val="00FC115B"/>
    <w:rsid w:val="00FD4BDC"/>
    <w:rsid w:val="00FF282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995"/>
  <w15:docId w15:val="{6BDF3DCF-8BA3-4B9C-B368-900BFC7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pacing w:val="5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A542E"/>
    <w:pPr>
      <w:spacing w:after="0" w:line="240" w:lineRule="auto"/>
      <w:ind w:left="0"/>
    </w:pPr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0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0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C7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C7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C7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C70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0F5"/>
    <w:rPr>
      <w:b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C7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0F5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0F5"/>
    <w:rPr>
      <w:b/>
      <w:bCs/>
    </w:rPr>
  </w:style>
  <w:style w:type="character" w:styleId="Uwydatnienie">
    <w:name w:val="Emphasis"/>
    <w:basedOn w:val="Domylnaczcionkaakapitu"/>
    <w:uiPriority w:val="20"/>
    <w:qFormat/>
    <w:rsid w:val="006C70F5"/>
    <w:rPr>
      <w:i/>
      <w:iCs/>
    </w:rPr>
  </w:style>
  <w:style w:type="paragraph" w:styleId="Bezodstpw">
    <w:name w:val="No Spacing"/>
    <w:uiPriority w:val="1"/>
    <w:qFormat/>
    <w:rsid w:val="006C70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0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70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C70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0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C70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C70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C70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C70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C70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0F5"/>
    <w:pPr>
      <w:outlineLvl w:val="9"/>
    </w:pPr>
  </w:style>
  <w:style w:type="paragraph" w:styleId="Stopka">
    <w:name w:val="footer"/>
    <w:basedOn w:val="Normalny"/>
    <w:link w:val="StopkaZnak"/>
    <w:uiPriority w:val="99"/>
    <w:rsid w:val="003A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character" w:customStyle="1" w:styleId="text1">
    <w:name w:val="text1"/>
    <w:basedOn w:val="Domylnaczcionkaakapitu"/>
    <w:rsid w:val="003A542E"/>
    <w:rPr>
      <w:rFonts w:ascii="Verdana" w:hAnsi="Verdana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3A54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A542E"/>
    <w:rPr>
      <w:rFonts w:ascii="Courier New" w:eastAsia="Times New Roman" w:hAnsi="Courier New" w:cs="Courier New"/>
      <w:bCs w:val="0"/>
      <w:spacing w:val="0"/>
      <w:sz w:val="20"/>
      <w:szCs w:val="20"/>
      <w:lang w:val="pl-PL" w:eastAsia="pl-PL" w:bidi="ar-SA"/>
    </w:rPr>
  </w:style>
  <w:style w:type="table" w:styleId="Siatkatabeli">
    <w:name w:val="Table Grid"/>
    <w:basedOn w:val="Standardowy"/>
    <w:uiPriority w:val="59"/>
    <w:rsid w:val="00E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FF"/>
    <w:pPr>
      <w:autoSpaceDE w:val="0"/>
      <w:autoSpaceDN w:val="0"/>
      <w:adjustRightInd w:val="0"/>
      <w:spacing w:after="0" w:line="240" w:lineRule="auto"/>
      <w:ind w:left="0"/>
    </w:pPr>
    <w:rPr>
      <w:rFonts w:ascii="Liberation Sans" w:hAnsi="Liberation Sans" w:cs="Liberation Sans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42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5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customStyle="1" w:styleId="Styl19">
    <w:name w:val="Styl19"/>
    <w:rsid w:val="0084295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rFonts w:ascii="MS Sans Serif" w:eastAsia="Times New Roman" w:hAnsi="MS Sans Serif" w:cs="Times New Roman"/>
      <w:bCs w:val="0"/>
      <w:spacing w:val="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7"/>
    <w:rPr>
      <w:rFonts w:ascii="Segoe UI" w:eastAsia="Times New Roman" w:hAnsi="Segoe UI" w:cs="Segoe UI"/>
      <w:bCs w:val="0"/>
      <w:spacing w:val="0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marekdyl</dc:creator>
  <cp:keywords/>
  <dc:description/>
  <cp:lastModifiedBy>Dawid Salzwedel</cp:lastModifiedBy>
  <cp:revision>12</cp:revision>
  <cp:lastPrinted>2017-10-11T07:58:00Z</cp:lastPrinted>
  <dcterms:created xsi:type="dcterms:W3CDTF">2017-09-15T12:38:00Z</dcterms:created>
  <dcterms:modified xsi:type="dcterms:W3CDTF">2017-12-01T10:52:00Z</dcterms:modified>
</cp:coreProperties>
</file>