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690252" w:rsidRPr="00690252">
        <w:rPr>
          <w:rFonts w:ascii="Garamond" w:hAnsi="Garamond" w:cs="Arial"/>
          <w:b/>
          <w:spacing w:val="-6"/>
          <w:sz w:val="28"/>
          <w:szCs w:val="24"/>
        </w:rPr>
        <w:t>Remont lokalu mieszkalnego zlokalizowanego w Wisełce przy ul. Obrońców Westerplatte 5/1</w:t>
      </w:r>
      <w:r w:rsidRPr="00245029">
        <w:rPr>
          <w:rFonts w:ascii="Garamond" w:hAnsi="Garamond" w:cs="Arial"/>
          <w:b/>
          <w:spacing w:val="-6"/>
          <w:sz w:val="28"/>
          <w:szCs w:val="24"/>
        </w:rPr>
        <w:t>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547426">
        <w:rPr>
          <w:rFonts w:ascii="Garamond" w:hAnsi="Garamond"/>
          <w:b/>
        </w:rPr>
        <w:t>-</w:t>
      </w:r>
      <w:r w:rsidR="00690252" w:rsidRPr="006714A8">
        <w:rPr>
          <w:rFonts w:ascii="Garamond" w:hAnsi="Garamond"/>
          <w:b/>
        </w:rPr>
        <w:t>23</w:t>
      </w:r>
      <w:r w:rsidR="00B81412" w:rsidRPr="00547426">
        <w:rPr>
          <w:rFonts w:ascii="Garamond" w:hAnsi="Garamond"/>
          <w:b/>
        </w:rPr>
        <w:t>-1/201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  <w:bookmarkStart w:id="0" w:name="_GoBack"/>
      <w:bookmarkEnd w:id="0"/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>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E5795" w:rsidRPr="00547426" w:rsidRDefault="00AE579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lastRenderedPageBreak/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firmy, w tym podpisania oferty)</w:t>
      </w:r>
      <w:bookmarkEnd w:id="1"/>
    </w:p>
    <w:sectPr w:rsidR="003E7502" w:rsidRPr="00547426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AC" w:rsidRDefault="00B460AC">
      <w:r>
        <w:separator/>
      </w:r>
    </w:p>
  </w:endnote>
  <w:endnote w:type="continuationSeparator" w:id="0">
    <w:p w:rsidR="00B460AC" w:rsidRDefault="00B4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02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025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AC" w:rsidRDefault="00B460AC">
      <w:r>
        <w:separator/>
      </w:r>
    </w:p>
  </w:footnote>
  <w:footnote w:type="continuationSeparator" w:id="0">
    <w:p w:rsidR="00B460AC" w:rsidRDefault="00B4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>
      <w:rPr>
        <w:rFonts w:ascii="Calibri Light" w:hAnsi="Calibri Light"/>
        <w:b/>
      </w:rPr>
      <w:t>21</w:t>
    </w:r>
    <w:r w:rsidR="001316C5" w:rsidRPr="005F0BC1">
      <w:rPr>
        <w:rFonts w:ascii="Calibri Light" w:hAnsi="Calibri Light"/>
        <w:b/>
      </w:rPr>
      <w:t>-</w:t>
    </w:r>
    <w:r w:rsidR="00690252" w:rsidRPr="006714A8">
      <w:rPr>
        <w:rFonts w:ascii="Calibri Light" w:hAnsi="Calibri Light"/>
        <w:b/>
      </w:rPr>
      <w:t>23</w:t>
    </w:r>
    <w:r w:rsidR="004928B4" w:rsidRPr="006714A8">
      <w:rPr>
        <w:rFonts w:ascii="Calibri Light" w:hAnsi="Calibri Light"/>
        <w:b/>
      </w:rPr>
      <w:t>-</w:t>
    </w:r>
    <w:r w:rsidR="001316C5" w:rsidRPr="005F0BC1">
      <w:rPr>
        <w:rFonts w:ascii="Calibri Light" w:hAnsi="Calibri Light"/>
        <w:b/>
      </w:rPr>
      <w:t>1/201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3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9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2"/>
  </w:num>
  <w:num w:numId="5">
    <w:abstractNumId w:val="28"/>
  </w:num>
  <w:num w:numId="6">
    <w:abstractNumId w:val="2"/>
  </w:num>
  <w:num w:numId="7">
    <w:abstractNumId w:val="25"/>
  </w:num>
  <w:num w:numId="8">
    <w:abstractNumId w:val="0"/>
  </w:num>
  <w:num w:numId="9">
    <w:abstractNumId w:val="15"/>
  </w:num>
  <w:num w:numId="10">
    <w:abstractNumId w:val="29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0"/>
  </w:num>
  <w:num w:numId="25">
    <w:abstractNumId w:val="10"/>
  </w:num>
  <w:num w:numId="26">
    <w:abstractNumId w:val="7"/>
  </w:num>
  <w:num w:numId="27">
    <w:abstractNumId w:val="5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30"/>
    <w:rsid w:val="00002FB1"/>
    <w:rsid w:val="000051E2"/>
    <w:rsid w:val="000061EF"/>
    <w:rsid w:val="00006ECC"/>
    <w:rsid w:val="000419DE"/>
    <w:rsid w:val="00042E98"/>
    <w:rsid w:val="0006799A"/>
    <w:rsid w:val="0008670C"/>
    <w:rsid w:val="000D5334"/>
    <w:rsid w:val="000E0D63"/>
    <w:rsid w:val="000E7380"/>
    <w:rsid w:val="00110AE2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107E6"/>
    <w:rsid w:val="0022777E"/>
    <w:rsid w:val="00243522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F3A2C"/>
    <w:rsid w:val="004F4F75"/>
    <w:rsid w:val="0051214B"/>
    <w:rsid w:val="00533646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228F3"/>
    <w:rsid w:val="00640C61"/>
    <w:rsid w:val="0064507A"/>
    <w:rsid w:val="006520AC"/>
    <w:rsid w:val="00652855"/>
    <w:rsid w:val="00656DFC"/>
    <w:rsid w:val="006714A8"/>
    <w:rsid w:val="0067593E"/>
    <w:rsid w:val="00690252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73B5E"/>
    <w:rsid w:val="00777EE6"/>
    <w:rsid w:val="00781A5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1976"/>
    <w:rsid w:val="008E365E"/>
    <w:rsid w:val="008F0698"/>
    <w:rsid w:val="008F194A"/>
    <w:rsid w:val="008F33C0"/>
    <w:rsid w:val="00941950"/>
    <w:rsid w:val="0094311C"/>
    <w:rsid w:val="0097212A"/>
    <w:rsid w:val="009763F1"/>
    <w:rsid w:val="009818F6"/>
    <w:rsid w:val="00993A4A"/>
    <w:rsid w:val="009A05F3"/>
    <w:rsid w:val="009A573C"/>
    <w:rsid w:val="009C2B94"/>
    <w:rsid w:val="009C2DA9"/>
    <w:rsid w:val="009C3BD2"/>
    <w:rsid w:val="009D6EBD"/>
    <w:rsid w:val="00A00B29"/>
    <w:rsid w:val="00A10DE0"/>
    <w:rsid w:val="00A1369F"/>
    <w:rsid w:val="00A25D2F"/>
    <w:rsid w:val="00A36A39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439F1"/>
    <w:rsid w:val="00B460AC"/>
    <w:rsid w:val="00B668D7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1BFD"/>
    <w:rsid w:val="00DF6D5E"/>
    <w:rsid w:val="00E01E5A"/>
    <w:rsid w:val="00E0458B"/>
    <w:rsid w:val="00E06DB0"/>
    <w:rsid w:val="00E120DB"/>
    <w:rsid w:val="00E21104"/>
    <w:rsid w:val="00E25B54"/>
    <w:rsid w:val="00E45E21"/>
    <w:rsid w:val="00E62BB4"/>
    <w:rsid w:val="00E7136F"/>
    <w:rsid w:val="00E75B24"/>
    <w:rsid w:val="00E862C9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E5FF2-DDD4-491D-B53F-BDA1AA7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245C-E577-458F-AFBE-10F2CBB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Ewa Lewicka</cp:lastModifiedBy>
  <cp:revision>3</cp:revision>
  <cp:lastPrinted>2018-06-13T08:30:00Z</cp:lastPrinted>
  <dcterms:created xsi:type="dcterms:W3CDTF">2018-06-13T07:08:00Z</dcterms:created>
  <dcterms:modified xsi:type="dcterms:W3CDTF">2018-06-13T08:31:00Z</dcterms:modified>
</cp:coreProperties>
</file>