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F" w:rsidRPr="00914E85" w:rsidRDefault="004C2862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Pr="004C2862">
        <w:rPr>
          <w:i w:val="0"/>
          <w:sz w:val="22"/>
          <w:szCs w:val="22"/>
        </w:rPr>
        <w:t>„</w:t>
      </w:r>
      <w:r w:rsidR="00665340" w:rsidRPr="00665340">
        <w:rPr>
          <w:i w:val="0"/>
          <w:sz w:val="22"/>
          <w:szCs w:val="22"/>
        </w:rPr>
        <w:t>Remont pokrycia dachu</w:t>
      </w:r>
      <w:bookmarkStart w:id="0" w:name="_GoBack"/>
      <w:bookmarkEnd w:id="0"/>
      <w:r w:rsidR="00665340" w:rsidRPr="00665340">
        <w:rPr>
          <w:i w:val="0"/>
          <w:sz w:val="22"/>
          <w:szCs w:val="22"/>
        </w:rPr>
        <w:t xml:space="preserve"> budynku mieszkalnego zlokalizowanego w Wisełce przy ul. Obrońców Westerplatte 5</w:t>
      </w:r>
      <w:r w:rsidRPr="004C2862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</w:t>
      </w:r>
      <w:r w:rsidRPr="005B6F31">
        <w:rPr>
          <w:color w:val="auto"/>
          <w:sz w:val="24"/>
        </w:rPr>
        <w:t xml:space="preserve">ostatnich </w:t>
      </w:r>
      <w:r w:rsidR="005B6F31" w:rsidRPr="005B6F31">
        <w:rPr>
          <w:color w:val="auto"/>
          <w:sz w:val="24"/>
        </w:rPr>
        <w:t>trzech</w:t>
      </w:r>
      <w:r w:rsidRPr="005B6F31">
        <w:rPr>
          <w:color w:val="auto"/>
          <w:sz w:val="24"/>
        </w:rPr>
        <w:t xml:space="preserve"> lat </w:t>
      </w:r>
      <w:r>
        <w:rPr>
          <w:sz w:val="24"/>
        </w:rPr>
        <w:t xml:space="preserve">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  <w:p w:rsidR="00665340" w:rsidRDefault="00665340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(powierzchnia dachu)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default" r:id="rId7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27" w:rsidRDefault="00B15D27">
      <w:r>
        <w:separator/>
      </w:r>
    </w:p>
  </w:endnote>
  <w:endnote w:type="continuationSeparator" w:id="0">
    <w:p w:rsidR="00B15D27" w:rsidRDefault="00B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27" w:rsidRDefault="00B15D27">
      <w:r>
        <w:separator/>
      </w:r>
    </w:p>
  </w:footnote>
  <w:footnote w:type="continuationSeparator" w:id="0">
    <w:p w:rsidR="00B15D27" w:rsidRDefault="00B1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 w:rsidRPr="007E3F5E">
      <w:rPr>
        <w:rFonts w:ascii="Arial" w:hAnsi="Arial"/>
        <w:b/>
        <w:color w:val="auto"/>
        <w:sz w:val="18"/>
      </w:rPr>
      <w:t>21</w:t>
    </w:r>
    <w:r w:rsidR="00714902" w:rsidRPr="007E3F5E">
      <w:rPr>
        <w:rFonts w:ascii="Arial" w:hAnsi="Arial"/>
        <w:b/>
        <w:color w:val="auto"/>
        <w:sz w:val="18"/>
      </w:rPr>
      <w:t>-</w:t>
    </w:r>
    <w:r w:rsidR="007E3F5E" w:rsidRPr="007E3F5E">
      <w:rPr>
        <w:rFonts w:ascii="Arial" w:hAnsi="Arial"/>
        <w:b/>
        <w:color w:val="auto"/>
        <w:sz w:val="18"/>
      </w:rPr>
      <w:t>38</w:t>
    </w:r>
    <w:r w:rsidR="00714902" w:rsidRPr="007E3F5E">
      <w:rPr>
        <w:rFonts w:ascii="Arial" w:hAnsi="Arial"/>
        <w:b/>
        <w:color w:val="auto"/>
        <w:sz w:val="18"/>
      </w:rPr>
      <w:t>-1</w:t>
    </w:r>
    <w:r w:rsidR="00714902" w:rsidRPr="00714902">
      <w:rPr>
        <w:rFonts w:ascii="Arial" w:hAnsi="Arial"/>
        <w:b/>
        <w:sz w:val="18"/>
      </w:rPr>
      <w:t>/201</w:t>
    </w:r>
    <w:r w:rsidR="00A94E3A">
      <w:rPr>
        <w:rFonts w:ascii="Arial" w:hAnsi="Arial"/>
        <w:b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E"/>
    <w:rsid w:val="000021AB"/>
    <w:rsid w:val="00054955"/>
    <w:rsid w:val="00062AE1"/>
    <w:rsid w:val="00067DB0"/>
    <w:rsid w:val="000B40C5"/>
    <w:rsid w:val="00171B4D"/>
    <w:rsid w:val="00184279"/>
    <w:rsid w:val="001D2CDD"/>
    <w:rsid w:val="001E1416"/>
    <w:rsid w:val="0021543F"/>
    <w:rsid w:val="0023251F"/>
    <w:rsid w:val="002671D6"/>
    <w:rsid w:val="002C45F4"/>
    <w:rsid w:val="003277FC"/>
    <w:rsid w:val="00351804"/>
    <w:rsid w:val="00372232"/>
    <w:rsid w:val="00381EA2"/>
    <w:rsid w:val="003A1354"/>
    <w:rsid w:val="003A5752"/>
    <w:rsid w:val="003C6A93"/>
    <w:rsid w:val="00465D89"/>
    <w:rsid w:val="00471B05"/>
    <w:rsid w:val="004C2862"/>
    <w:rsid w:val="004F1A00"/>
    <w:rsid w:val="004F68A5"/>
    <w:rsid w:val="004F6B4C"/>
    <w:rsid w:val="00534F8F"/>
    <w:rsid w:val="005B6F31"/>
    <w:rsid w:val="005F7D06"/>
    <w:rsid w:val="00665340"/>
    <w:rsid w:val="00680F9E"/>
    <w:rsid w:val="00705311"/>
    <w:rsid w:val="00714902"/>
    <w:rsid w:val="00715948"/>
    <w:rsid w:val="00770A56"/>
    <w:rsid w:val="007E3F5E"/>
    <w:rsid w:val="007E5B7B"/>
    <w:rsid w:val="00801A39"/>
    <w:rsid w:val="0080320B"/>
    <w:rsid w:val="0080357D"/>
    <w:rsid w:val="00834820"/>
    <w:rsid w:val="0086365E"/>
    <w:rsid w:val="0086618F"/>
    <w:rsid w:val="00881305"/>
    <w:rsid w:val="008B16E8"/>
    <w:rsid w:val="009209C6"/>
    <w:rsid w:val="009328A8"/>
    <w:rsid w:val="00956034"/>
    <w:rsid w:val="009B23B6"/>
    <w:rsid w:val="009C3CD1"/>
    <w:rsid w:val="009D1981"/>
    <w:rsid w:val="00A94E3A"/>
    <w:rsid w:val="00AD45A2"/>
    <w:rsid w:val="00B10DF3"/>
    <w:rsid w:val="00B15D27"/>
    <w:rsid w:val="00B61389"/>
    <w:rsid w:val="00BA2359"/>
    <w:rsid w:val="00BC6C9A"/>
    <w:rsid w:val="00BC764A"/>
    <w:rsid w:val="00BF4792"/>
    <w:rsid w:val="00C34F39"/>
    <w:rsid w:val="00C46105"/>
    <w:rsid w:val="00C83D7F"/>
    <w:rsid w:val="00C9040E"/>
    <w:rsid w:val="00CC6A4A"/>
    <w:rsid w:val="00CD0B5B"/>
    <w:rsid w:val="00D00D8B"/>
    <w:rsid w:val="00D14D36"/>
    <w:rsid w:val="00D17439"/>
    <w:rsid w:val="00D577FA"/>
    <w:rsid w:val="00D7435B"/>
    <w:rsid w:val="00D83CEB"/>
    <w:rsid w:val="00DC787F"/>
    <w:rsid w:val="00DD0D26"/>
    <w:rsid w:val="00ED0262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30299"/>
  <w15:docId w15:val="{557FBDB9-9C47-48EB-9A66-E033299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Ewa Lewicka</cp:lastModifiedBy>
  <cp:revision>14</cp:revision>
  <cp:lastPrinted>2018-10-29T06:48:00Z</cp:lastPrinted>
  <dcterms:created xsi:type="dcterms:W3CDTF">2017-07-23T15:24:00Z</dcterms:created>
  <dcterms:modified xsi:type="dcterms:W3CDTF">2018-10-29T07:40:00Z</dcterms:modified>
</cp:coreProperties>
</file>